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688A" w:rsidRDefault="00E05E21" w:rsidP="0092688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UBND HUYỆN</w:t>
      </w:r>
      <w:r w:rsidR="0092688A">
        <w:rPr>
          <w:rFonts w:ascii="Times New Roman" w:hAnsi="Times New Roman"/>
          <w:b/>
          <w:sz w:val="24"/>
        </w:rPr>
        <w:t xml:space="preserve"> TH</w:t>
      </w:r>
      <w:r w:rsidR="0092688A" w:rsidRPr="00F7789B">
        <w:rPr>
          <w:rFonts w:ascii="Times New Roman" w:hAnsi="Times New Roman" w:hint="eastAsia"/>
          <w:b/>
          <w:sz w:val="24"/>
        </w:rPr>
        <w:t>Ă</w:t>
      </w:r>
      <w:r w:rsidR="0092688A">
        <w:rPr>
          <w:rFonts w:ascii="Times New Roman" w:hAnsi="Times New Roman"/>
          <w:b/>
          <w:sz w:val="24"/>
        </w:rPr>
        <w:t>NG B</w:t>
      </w:r>
      <w:r w:rsidR="0092688A" w:rsidRPr="00F7789B">
        <w:rPr>
          <w:rFonts w:ascii="Times New Roman" w:hAnsi="Times New Roman"/>
          <w:b/>
          <w:sz w:val="24"/>
        </w:rPr>
        <w:t>ÌNH</w:t>
      </w:r>
    </w:p>
    <w:p w:rsidR="0092688A" w:rsidRPr="00D861A1" w:rsidRDefault="0092688A" w:rsidP="0092688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TR</w:t>
      </w:r>
      <w:r>
        <w:rPr>
          <w:rFonts w:ascii="Times New Roman" w:hAnsi="Times New Roman" w:hint="eastAsia"/>
          <w:b/>
          <w:sz w:val="24"/>
        </w:rPr>
        <w:t>Ư</w:t>
      </w:r>
      <w:r w:rsidRPr="00F7789B">
        <w:rPr>
          <w:rFonts w:ascii="Times New Roman" w:hAnsi="Times New Roman"/>
          <w:b/>
          <w:sz w:val="24"/>
        </w:rPr>
        <w:t>ỜNG</w:t>
      </w:r>
      <w:r>
        <w:rPr>
          <w:rFonts w:ascii="Times New Roman" w:hAnsi="Times New Roman"/>
          <w:b/>
          <w:sz w:val="24"/>
        </w:rPr>
        <w:t xml:space="preserve"> THCS L</w:t>
      </w:r>
      <w:r w:rsidRPr="00F7789B">
        <w:rPr>
          <w:rFonts w:ascii="Times New Roman" w:hAnsi="Times New Roman"/>
          <w:b/>
          <w:sz w:val="24"/>
        </w:rPr>
        <w:t>Ý</w:t>
      </w:r>
      <w:r>
        <w:rPr>
          <w:rFonts w:ascii="Times New Roman" w:hAnsi="Times New Roman"/>
          <w:b/>
          <w:sz w:val="24"/>
        </w:rPr>
        <w:t xml:space="preserve"> TH</w:t>
      </w:r>
      <w:r>
        <w:rPr>
          <w:rFonts w:ascii="Times New Roman" w:hAnsi="Times New Roman" w:hint="eastAsia"/>
          <w:b/>
          <w:sz w:val="24"/>
        </w:rPr>
        <w:t>Ư</w:t>
      </w:r>
      <w:r w:rsidRPr="00F7789B">
        <w:rPr>
          <w:rFonts w:ascii="Times New Roman" w:hAnsi="Times New Roman"/>
          <w:b/>
          <w:sz w:val="24"/>
        </w:rPr>
        <w:t>ỜNG</w:t>
      </w:r>
      <w:r>
        <w:rPr>
          <w:rFonts w:ascii="Times New Roman" w:hAnsi="Times New Roman"/>
          <w:b/>
          <w:sz w:val="24"/>
        </w:rPr>
        <w:t xml:space="preserve"> KI</w:t>
      </w:r>
      <w:r w:rsidRPr="00F7789B">
        <w:rPr>
          <w:rFonts w:ascii="Times New Roman" w:hAnsi="Times New Roman"/>
          <w:b/>
          <w:sz w:val="24"/>
        </w:rPr>
        <w:t>ỆT</w:t>
      </w:r>
      <w:r w:rsidRPr="00D861A1">
        <w:rPr>
          <w:rFonts w:ascii="Times New Roman" w:hAnsi="Times New Roman"/>
          <w:b/>
          <w:sz w:val="24"/>
        </w:rPr>
        <w:t xml:space="preserve">             </w:t>
      </w:r>
      <w:r>
        <w:rPr>
          <w:rFonts w:ascii="Times New Roman" w:hAnsi="Times New Roman"/>
          <w:b/>
          <w:sz w:val="24"/>
        </w:rPr>
        <w:t xml:space="preserve">                   </w:t>
      </w:r>
      <w:r w:rsidRPr="00D861A1">
        <w:rPr>
          <w:rFonts w:ascii="Times New Roman" w:hAnsi="Times New Roman"/>
          <w:b/>
          <w:sz w:val="24"/>
        </w:rPr>
        <w:t xml:space="preserve"> </w:t>
      </w:r>
      <w:r w:rsidRPr="003D7758">
        <w:rPr>
          <w:rFonts w:ascii="Times New Roman" w:hAnsi="Times New Roman"/>
          <w:b/>
          <w:sz w:val="24"/>
        </w:rPr>
        <w:t>SPECIFICATION</w:t>
      </w:r>
      <w:r w:rsidRPr="00D861A1">
        <w:rPr>
          <w:rFonts w:ascii="Times New Roman" w:hAnsi="Times New Roman"/>
          <w:b/>
          <w:sz w:val="24"/>
        </w:rPr>
        <w:t xml:space="preserve"> </w:t>
      </w:r>
      <w:r w:rsidR="00E05E21">
        <w:rPr>
          <w:rFonts w:ascii="Times New Roman" w:hAnsi="Times New Roman"/>
          <w:b/>
          <w:sz w:val="24"/>
        </w:rPr>
        <w:t xml:space="preserve">FOR THE </w:t>
      </w:r>
      <w:r w:rsidR="00C4489D">
        <w:rPr>
          <w:rFonts w:ascii="Times New Roman" w:hAnsi="Times New Roman"/>
          <w:b/>
          <w:sz w:val="24"/>
        </w:rPr>
        <w:t>SECOND</w:t>
      </w:r>
      <w:r w:rsidR="00E05E21">
        <w:rPr>
          <w:rFonts w:ascii="Times New Roman" w:hAnsi="Times New Roman"/>
          <w:b/>
          <w:sz w:val="24"/>
        </w:rPr>
        <w:t xml:space="preserve"> END-TERM TEST (ENGLISH 9)</w:t>
      </w:r>
    </w:p>
    <w:p w:rsidR="0092688A" w:rsidRPr="00D861A1" w:rsidRDefault="0092688A" w:rsidP="0092688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2984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EF0F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  <w:t>School year: 202</w:t>
      </w:r>
      <w:r w:rsidR="00055841">
        <w:rPr>
          <w:rFonts w:ascii="Times New Roman" w:hAnsi="Times New Roman"/>
          <w:b/>
          <w:sz w:val="24"/>
        </w:rPr>
        <w:t>3</w:t>
      </w:r>
      <w:r w:rsidRPr="00D861A1">
        <w:rPr>
          <w:rFonts w:ascii="Times New Roman" w:hAnsi="Times New Roman"/>
          <w:b/>
          <w:sz w:val="24"/>
        </w:rPr>
        <w:t>-202</w:t>
      </w:r>
      <w:r w:rsidR="00055841">
        <w:rPr>
          <w:rFonts w:ascii="Times New Roman" w:hAnsi="Times New Roman"/>
          <w:b/>
          <w:sz w:val="24"/>
        </w:rPr>
        <w:t>4</w:t>
      </w:r>
    </w:p>
    <w:p w:rsidR="00B4298C" w:rsidRPr="003D7758" w:rsidRDefault="00B4298C" w:rsidP="00B4298C">
      <w:pPr>
        <w:rPr>
          <w:rFonts w:ascii="Times New Roman" w:hAnsi="Times New Roman"/>
          <w:b/>
          <w:sz w:val="14"/>
        </w:rPr>
      </w:pPr>
    </w:p>
    <w:p w:rsidR="00B4298C" w:rsidRPr="003D7758" w:rsidRDefault="00B4298C" w:rsidP="00B4298C">
      <w:pPr>
        <w:rPr>
          <w:rFonts w:ascii="Times New Roman" w:hAnsi="Times New Roman"/>
          <w:b/>
          <w:sz w:val="12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01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72"/>
        <w:gridCol w:w="3608"/>
        <w:gridCol w:w="818"/>
        <w:gridCol w:w="817"/>
        <w:gridCol w:w="2563"/>
        <w:gridCol w:w="546"/>
        <w:gridCol w:w="681"/>
        <w:gridCol w:w="680"/>
        <w:gridCol w:w="738"/>
        <w:gridCol w:w="737"/>
        <w:gridCol w:w="652"/>
        <w:gridCol w:w="652"/>
        <w:gridCol w:w="652"/>
      </w:tblGrid>
      <w:tr w:rsidR="00B4298C" w:rsidRPr="00A26DC6" w:rsidTr="00C4489D">
        <w:trPr>
          <w:trHeight w:val="704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AC3367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AC3367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98C" w:rsidRPr="00A26DC6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B4298C" w:rsidRPr="00A26DC6" w:rsidTr="00C4489D">
        <w:trPr>
          <w:trHeight w:val="704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AC3367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AC3367">
            <w:pPr>
              <w:tabs>
                <w:tab w:val="left" w:pos="411"/>
              </w:tabs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B4298C" w:rsidRPr="00A26DC6" w:rsidTr="00C4489D">
        <w:trPr>
          <w:trHeight w:val="1626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B4298C" w:rsidRPr="00A26DC6" w:rsidRDefault="00DE4CE4" w:rsidP="003A51C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</w:t>
            </w:r>
            <w:r w:rsidR="003A51C0">
              <w:rPr>
                <w:rFonts w:ascii="Times New Roman" w:hAnsi="Times New Roman"/>
                <w:b/>
                <w:sz w:val="24"/>
              </w:rPr>
              <w:t>2</w:t>
            </w:r>
            <w:r w:rsidRPr="00A26DC6">
              <w:rPr>
                <w:rFonts w:ascii="Times New Roman" w:hAnsi="Times New Roman"/>
                <w:b/>
                <w:sz w:val="24"/>
              </w:rPr>
              <w:t>.</w:t>
            </w:r>
            <w:r w:rsidR="00B4298C" w:rsidRPr="00A26DC6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6DC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298C" w:rsidRDefault="00AC3367" w:rsidP="00D70EC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A313B5" w:rsidRPr="00A26DC6">
              <w:rPr>
                <w:rFonts w:ascii="Times New Roman" w:hAnsi="Times New Roman" w:cs="Times New Roman"/>
                <w:sz w:val="24"/>
                <w:szCs w:val="24"/>
              </w:rPr>
              <w:t>Question</w:t>
            </w:r>
            <w:r w:rsidR="004F6465"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6465"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: sounds </w:t>
            </w:r>
            <w:r w:rsidR="00B4298C" w:rsidRPr="00A26D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94F7E" w:rsidRPr="00A26DC6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D11124" w:rsidRPr="00A26DC6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="00B4298C" w:rsidRPr="00A26D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C5C3B" w:rsidRPr="00A26DC6">
              <w:rPr>
                <w:rFonts w:ascii="Times New Roman" w:hAnsi="Times New Roman" w:cs="Times New Roman"/>
                <w:sz w:val="24"/>
                <w:szCs w:val="24"/>
              </w:rPr>
              <w:t>vs /</w:t>
            </w:r>
            <w:r w:rsidR="003A51C0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2C5C3B" w:rsidRPr="00A26D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4298C"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51C0" w:rsidRPr="00A26DC6" w:rsidRDefault="00AC3367" w:rsidP="003A51C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3A51C0"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Question </w:t>
            </w:r>
            <w:r w:rsidR="003A5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51C0"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: sounds </w:t>
            </w:r>
            <w:r w:rsidR="003A51C0" w:rsidRPr="00A26DC6">
              <w:rPr>
                <w:rFonts w:ascii="Times New Roman" w:hAnsi="Times New Roman" w:cs="Times New Roman"/>
                <w:bCs/>
                <w:sz w:val="24"/>
                <w:szCs w:val="24"/>
              </w:rPr>
              <w:t>/e</w:t>
            </w:r>
            <w:r w:rsidR="003A51C0" w:rsidRPr="00A26DC6">
              <w:rPr>
                <w:rFonts w:ascii="Times New Roman" w:hAnsi="Times New Roman" w:cs="Times New Roman"/>
                <w:sz w:val="24"/>
                <w:szCs w:val="24"/>
              </w:rPr>
              <w:t>/ vs /I/</w:t>
            </w:r>
          </w:p>
          <w:p w:rsidR="003A51C0" w:rsidRPr="00A26DC6" w:rsidRDefault="003A51C0" w:rsidP="00D70EC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3A51C0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C4489D" w:rsidP="00AC3367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Indicate the word whose underlined part is pronounced differently form the others.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0,</w:t>
            </w:r>
            <w:r w:rsidR="00634A7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2F6B" w:rsidRPr="00A26DC6" w:rsidTr="00C4489D">
        <w:trPr>
          <w:trHeight w:val="1788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A26DC6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:rsidR="00482F6B" w:rsidRPr="00A26DC6" w:rsidRDefault="00AC3367" w:rsidP="002C5C3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482F6B" w:rsidRPr="00A26DC6">
              <w:rPr>
                <w:rFonts w:ascii="Times New Roman" w:hAnsi="Times New Roman"/>
                <w:sz w:val="24"/>
              </w:rPr>
              <w:t xml:space="preserve">Question 3: </w:t>
            </w:r>
            <w:r>
              <w:rPr>
                <w:rFonts w:ascii="Times New Roman" w:hAnsi="Times New Roman"/>
                <w:sz w:val="24"/>
              </w:rPr>
              <w:t>A noun</w:t>
            </w:r>
            <w:r w:rsidR="00482F6B" w:rsidRPr="00A26DC6">
              <w:rPr>
                <w:rFonts w:ascii="Times New Roman" w:hAnsi="Times New Roman"/>
                <w:sz w:val="24"/>
              </w:rPr>
              <w:t xml:space="preserve"> </w:t>
            </w:r>
            <w:r w:rsidR="00024AFB" w:rsidRPr="00A26DC6">
              <w:rPr>
                <w:rFonts w:ascii="Times New Roman" w:hAnsi="Times New Roman"/>
                <w:sz w:val="24"/>
              </w:rPr>
              <w:t xml:space="preserve">to talk </w:t>
            </w:r>
            <w:r w:rsidR="00482F6B" w:rsidRPr="00A26DC6">
              <w:rPr>
                <w:rFonts w:ascii="Times New Roman" w:hAnsi="Times New Roman"/>
                <w:sz w:val="24"/>
              </w:rPr>
              <w:t xml:space="preserve">about </w:t>
            </w:r>
            <w:r>
              <w:rPr>
                <w:rFonts w:ascii="Times New Roman" w:hAnsi="Times New Roman"/>
                <w:sz w:val="24"/>
              </w:rPr>
              <w:t>one kind of natural disasters.</w:t>
            </w:r>
          </w:p>
          <w:p w:rsidR="001C5B46" w:rsidRPr="001C5B46" w:rsidRDefault="00AC3367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nl-NL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482F6B" w:rsidRPr="001C5B46">
              <w:rPr>
                <w:rFonts w:ascii="Times New Roman" w:hAnsi="Times New Roman"/>
                <w:sz w:val="24"/>
              </w:rPr>
              <w:t xml:space="preserve">Question 4: </w:t>
            </w:r>
            <w:r>
              <w:rPr>
                <w:rFonts w:ascii="Times New Roman" w:hAnsi="Times New Roman"/>
                <w:sz w:val="24"/>
                <w:lang w:val="nl-NL"/>
              </w:rPr>
              <w:t>An action to talk about the preparation before a typhoon.</w:t>
            </w:r>
          </w:p>
          <w:p w:rsidR="00482F6B" w:rsidRPr="00A26DC6" w:rsidRDefault="00AC3367" w:rsidP="001C5B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482F6B" w:rsidRPr="00A26DC6">
              <w:rPr>
                <w:rFonts w:ascii="Times New Roman" w:hAnsi="Times New Roman"/>
                <w:sz w:val="24"/>
              </w:rPr>
              <w:t xml:space="preserve">Question 5: </w:t>
            </w:r>
            <w:r>
              <w:rPr>
                <w:rFonts w:ascii="Times New Roman" w:hAnsi="Times New Roman"/>
                <w:sz w:val="24"/>
              </w:rPr>
              <w:t>A noun to talk about one of the celebrations.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0,</w:t>
            </w:r>
            <w:r w:rsidR="003A51C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C4489D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b/>
                <w:sz w:val="24"/>
              </w:rPr>
              <w:t>Vocabulary:</w:t>
            </w:r>
            <w:r>
              <w:rPr>
                <w:sz w:val="24"/>
              </w:rPr>
              <w:t xml:space="preserve"> MCQs: Circle the best option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0,</w:t>
            </w:r>
            <w:r w:rsidR="00634A7B">
              <w:rPr>
                <w:rFonts w:ascii="Times New Roman" w:hAnsi="Times New Roman"/>
                <w:sz w:val="24"/>
              </w:rPr>
              <w:t>4</w:t>
            </w:r>
          </w:p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2F6B" w:rsidRPr="00A26DC6" w:rsidTr="00C4489D">
        <w:trPr>
          <w:trHeight w:val="75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F6B" w:rsidRPr="00A26DC6" w:rsidRDefault="00482F6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3A51C0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</w:t>
            </w:r>
            <w:r w:rsidR="003A51C0">
              <w:rPr>
                <w:rFonts w:ascii="Times New Roman" w:hAnsi="Times New Roman"/>
                <w:sz w:val="24"/>
              </w:rPr>
              <w:t>,2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298C" w:rsidRPr="00A26DC6" w:rsidTr="00C4489D">
        <w:trPr>
          <w:trHeight w:val="920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A26DC6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:rsidR="00AC3367" w:rsidRPr="00A26DC6" w:rsidRDefault="00AC3367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1C5B46"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1C5B46">
              <w:rPr>
                <w:rFonts w:ascii="Times New Roman" w:hAnsi="Times New Roman"/>
                <w:sz w:val="24"/>
              </w:rPr>
              <w:t>6</w:t>
            </w:r>
            <w:r w:rsidR="001C5B46" w:rsidRPr="00A26DC6">
              <w:rPr>
                <w:rFonts w:ascii="Times New Roman" w:hAnsi="Times New Roman"/>
                <w:sz w:val="24"/>
              </w:rPr>
              <w:t xml:space="preserve">: </w:t>
            </w:r>
            <w:r w:rsidRPr="00A26DC6">
              <w:rPr>
                <w:rFonts w:ascii="Times New Roman" w:hAnsi="Times New Roman"/>
                <w:sz w:val="24"/>
              </w:rPr>
              <w:t>Connective “So” in adverb clauses of result</w:t>
            </w:r>
          </w:p>
          <w:p w:rsidR="00562CCB" w:rsidRPr="003A6403" w:rsidRDefault="00AC3367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562CCB" w:rsidRPr="00A26DC6">
              <w:rPr>
                <w:rFonts w:ascii="Times New Roman" w:hAnsi="Times New Roman"/>
                <w:sz w:val="24"/>
              </w:rPr>
              <w:t xml:space="preserve">Question 7: </w:t>
            </w:r>
            <w:r w:rsidR="00B61032" w:rsidRPr="003A6403">
              <w:rPr>
                <w:rFonts w:ascii="Times New Roman" w:hAnsi="Times New Roman"/>
                <w:i/>
                <w:iCs/>
                <w:sz w:val="24"/>
              </w:rPr>
              <w:t>“Be interested in”</w:t>
            </w:r>
          </w:p>
          <w:p w:rsidR="00562CCB" w:rsidRPr="00A26DC6" w:rsidRDefault="00B61032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562CCB" w:rsidRPr="00A26DC6">
              <w:rPr>
                <w:rFonts w:ascii="Times New Roman" w:hAnsi="Times New Roman"/>
                <w:sz w:val="24"/>
              </w:rPr>
              <w:t xml:space="preserve">Question 8: </w:t>
            </w:r>
            <w:r>
              <w:rPr>
                <w:rFonts w:ascii="Times New Roman" w:hAnsi="Times New Roman"/>
                <w:sz w:val="24"/>
              </w:rPr>
              <w:t>Relative pronoun: who/ whom/ that</w:t>
            </w:r>
          </w:p>
          <w:p w:rsidR="00315E4B" w:rsidRDefault="00B61032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562CCB" w:rsidRPr="00A26DC6">
              <w:rPr>
                <w:rFonts w:ascii="Times New Roman" w:hAnsi="Times New Roman"/>
                <w:sz w:val="24"/>
              </w:rPr>
              <w:t xml:space="preserve">Question 9: </w:t>
            </w:r>
            <w:r>
              <w:rPr>
                <w:rFonts w:ascii="Times New Roman" w:hAnsi="Times New Roman"/>
                <w:sz w:val="24"/>
              </w:rPr>
              <w:t>Adverbs of manner</w:t>
            </w:r>
          </w:p>
          <w:p w:rsidR="00B4298C" w:rsidRPr="00A26DC6" w:rsidRDefault="00B61032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562CCB" w:rsidRPr="00A26DC6">
              <w:rPr>
                <w:rFonts w:ascii="Times New Roman" w:hAnsi="Times New Roman"/>
                <w:sz w:val="24"/>
              </w:rPr>
              <w:t xml:space="preserve">Question 10: </w:t>
            </w:r>
            <w:r>
              <w:rPr>
                <w:rFonts w:ascii="Times New Roman" w:hAnsi="Times New Roman"/>
                <w:sz w:val="24"/>
              </w:rPr>
              <w:t>Respond to a complement.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1C5B46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1C5B46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9D" w:rsidRDefault="00C4489D" w:rsidP="00AC3367">
            <w:pPr>
              <w:rPr>
                <w:rFonts w:ascii="Times" w:hAnsi="Times"/>
                <w:color w:val="000000"/>
                <w:sz w:val="24"/>
              </w:rPr>
            </w:pPr>
            <w:r>
              <w:rPr>
                <w:b/>
                <w:sz w:val="24"/>
              </w:rPr>
              <w:t>Grammar:</w:t>
            </w:r>
            <w:r>
              <w:rPr>
                <w:sz w:val="24"/>
              </w:rPr>
              <w:t xml:space="preserve"> MCQs: Circle the best option</w:t>
            </w:r>
            <w:r>
              <w:rPr>
                <w:color w:val="000000"/>
                <w:sz w:val="24"/>
              </w:rPr>
              <w:t xml:space="preserve"> </w:t>
            </w:r>
          </w:p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315E4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634A7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315E4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0FB6" w:rsidRPr="00A26DC6" w:rsidTr="00C4489D">
        <w:trPr>
          <w:trHeight w:val="2129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680FB6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lastRenderedPageBreak/>
              <w:t>READING</w:t>
            </w:r>
          </w:p>
          <w:p w:rsidR="00680FB6" w:rsidRPr="00A26DC6" w:rsidRDefault="00680FB6" w:rsidP="008B0E1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(2.</w:t>
            </w:r>
            <w:r w:rsidR="008B0E1D">
              <w:rPr>
                <w:rFonts w:ascii="Times New Roman" w:hAnsi="Times New Roman"/>
                <w:b/>
                <w:sz w:val="24"/>
              </w:rPr>
              <w:t>0</w:t>
            </w:r>
            <w:r w:rsidRPr="00A26DC6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FB6" w:rsidRPr="00A26DC6" w:rsidRDefault="00B61032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680FB6"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1</w:t>
            </w:r>
            <w:r w:rsidR="00680FB6" w:rsidRPr="00A26DC6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A</w:t>
            </w:r>
            <w:r w:rsidR="00680FB6" w:rsidRPr="00A26DC6">
              <w:rPr>
                <w:rFonts w:ascii="Times New Roman" w:hAnsi="Times New Roman"/>
                <w:sz w:val="24"/>
              </w:rPr>
              <w:t xml:space="preserve"> </w:t>
            </w:r>
            <w:r w:rsidR="001C56A9">
              <w:rPr>
                <w:rFonts w:ascii="Times New Roman" w:hAnsi="Times New Roman"/>
                <w:sz w:val="24"/>
              </w:rPr>
              <w:t>noun in context.</w:t>
            </w:r>
          </w:p>
          <w:p w:rsidR="00C82E9F" w:rsidRPr="00A26DC6" w:rsidRDefault="00B61032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680FB6"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2</w:t>
            </w:r>
            <w:r w:rsidR="00680FB6" w:rsidRPr="00A26DC6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A connective in context.</w:t>
            </w:r>
          </w:p>
          <w:p w:rsidR="001C56A9" w:rsidRDefault="00B61032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680FB6"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3</w:t>
            </w:r>
            <w:r w:rsidR="00680FB6" w:rsidRPr="00A26DC6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An adjective before a noun</w:t>
            </w:r>
            <w:r w:rsidR="001C56A9">
              <w:rPr>
                <w:rFonts w:ascii="Times New Roman" w:hAnsi="Times New Roman"/>
                <w:sz w:val="24"/>
              </w:rPr>
              <w:t xml:space="preserve"> in context</w:t>
            </w:r>
            <w:r w:rsidR="001C56A9" w:rsidRPr="00A26DC6">
              <w:rPr>
                <w:rFonts w:ascii="Times New Roman" w:hAnsi="Times New Roman"/>
                <w:sz w:val="24"/>
              </w:rPr>
              <w:t xml:space="preserve"> </w:t>
            </w:r>
          </w:p>
          <w:p w:rsidR="00B61032" w:rsidRDefault="00B61032" w:rsidP="00B6103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680FB6"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4</w:t>
            </w:r>
            <w:r w:rsidR="00680FB6" w:rsidRPr="00A26DC6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An adjective before a noun in context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6A29C1" w:rsidRPr="00A26DC6" w:rsidRDefault="00B61032" w:rsidP="006A29C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6A29C1"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5</w:t>
            </w:r>
            <w:r w:rsidR="006A29C1" w:rsidRPr="00A26DC6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Structure “</w:t>
            </w:r>
            <w:r w:rsidRPr="003A6403">
              <w:rPr>
                <w:rFonts w:ascii="Times New Roman" w:hAnsi="Times New Roman"/>
                <w:i/>
                <w:iCs/>
                <w:sz w:val="24"/>
              </w:rPr>
              <w:t>not only … but also”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 context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680FB6" w:rsidRPr="00A26DC6" w:rsidRDefault="00680FB6" w:rsidP="00CB00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CD4AF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327B67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C4489D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b/>
                <w:sz w:val="24"/>
              </w:rPr>
              <w:t>(Cloze test)</w:t>
            </w:r>
            <w:r>
              <w:rPr>
                <w:sz w:val="24"/>
              </w:rPr>
              <w:t xml:space="preserve"> Read the text and fill in the blank (with suitable words from the box)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FB6" w:rsidRPr="00A26DC6" w:rsidRDefault="00680FB6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FB6" w:rsidRPr="00A26DC6" w:rsidRDefault="00680FB6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327B67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634A7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FB6" w:rsidRPr="00A26DC6" w:rsidRDefault="00680FB6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680FB6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FB6" w:rsidRPr="00A26DC6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4CE4" w:rsidRPr="00A26DC6" w:rsidTr="00C4489D">
        <w:trPr>
          <w:trHeight w:val="3140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719" w:rsidRPr="00A26DC6" w:rsidRDefault="00B61032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763231" w:rsidRPr="00A26DC6">
              <w:rPr>
                <w:rFonts w:ascii="Times New Roman" w:hAnsi="Times New Roman"/>
                <w:sz w:val="24"/>
              </w:rPr>
              <w:t>Question 1</w:t>
            </w:r>
            <w:r w:rsidR="008B0E1D">
              <w:rPr>
                <w:rFonts w:ascii="Times New Roman" w:hAnsi="Times New Roman"/>
                <w:sz w:val="24"/>
              </w:rPr>
              <w:t>6</w:t>
            </w:r>
            <w:r w:rsidR="00763231" w:rsidRPr="00A26DC6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T/ F in context</w:t>
            </w:r>
          </w:p>
          <w:p w:rsidR="003A6403" w:rsidRPr="00A26DC6" w:rsidRDefault="00B61032" w:rsidP="003A640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DE4CE4" w:rsidRPr="00A26DC6">
              <w:rPr>
                <w:rFonts w:ascii="Times New Roman" w:hAnsi="Times New Roman"/>
                <w:sz w:val="24"/>
              </w:rPr>
              <w:t>Question 1</w:t>
            </w:r>
            <w:r w:rsidR="008B0E1D">
              <w:rPr>
                <w:rFonts w:ascii="Times New Roman" w:hAnsi="Times New Roman"/>
                <w:sz w:val="24"/>
              </w:rPr>
              <w:t>7</w:t>
            </w:r>
            <w:r w:rsidR="00DE4CE4" w:rsidRPr="00A26DC6">
              <w:rPr>
                <w:rFonts w:ascii="Times New Roman" w:hAnsi="Times New Roman"/>
                <w:sz w:val="24"/>
              </w:rPr>
              <w:t xml:space="preserve">: </w:t>
            </w:r>
            <w:r w:rsidR="003A6403">
              <w:rPr>
                <w:rFonts w:ascii="Times New Roman" w:hAnsi="Times New Roman"/>
                <w:sz w:val="24"/>
              </w:rPr>
              <w:t>T/ F in context</w:t>
            </w:r>
          </w:p>
          <w:p w:rsidR="003A6403" w:rsidRPr="00A26DC6" w:rsidRDefault="00B61032" w:rsidP="003A640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DE4CE4"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8B0E1D">
              <w:rPr>
                <w:rFonts w:ascii="Times New Roman" w:hAnsi="Times New Roman"/>
                <w:sz w:val="24"/>
              </w:rPr>
              <w:t>18</w:t>
            </w:r>
            <w:r w:rsidR="00DE4CE4" w:rsidRPr="00A26DC6">
              <w:rPr>
                <w:rFonts w:ascii="Times New Roman" w:hAnsi="Times New Roman"/>
                <w:sz w:val="24"/>
              </w:rPr>
              <w:t xml:space="preserve">: </w:t>
            </w:r>
            <w:r w:rsidR="003A6403">
              <w:rPr>
                <w:rFonts w:ascii="Times New Roman" w:hAnsi="Times New Roman"/>
                <w:sz w:val="24"/>
              </w:rPr>
              <w:t>T/ F in context</w:t>
            </w:r>
          </w:p>
          <w:p w:rsidR="003A6403" w:rsidRPr="00A26DC6" w:rsidRDefault="00B61032" w:rsidP="003A640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DE4CE4"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8B0E1D">
              <w:rPr>
                <w:rFonts w:ascii="Times New Roman" w:hAnsi="Times New Roman"/>
                <w:sz w:val="24"/>
              </w:rPr>
              <w:t>19</w:t>
            </w:r>
            <w:r w:rsidR="00DE4CE4" w:rsidRPr="00A26DC6">
              <w:rPr>
                <w:rFonts w:ascii="Times New Roman" w:hAnsi="Times New Roman"/>
                <w:sz w:val="24"/>
              </w:rPr>
              <w:t xml:space="preserve">: </w:t>
            </w:r>
            <w:r w:rsidR="003A6403">
              <w:rPr>
                <w:rFonts w:ascii="Times New Roman" w:hAnsi="Times New Roman"/>
                <w:sz w:val="24"/>
              </w:rPr>
              <w:t>T/ F in context</w:t>
            </w:r>
          </w:p>
          <w:p w:rsidR="003A6403" w:rsidRPr="00A26DC6" w:rsidRDefault="003A6403" w:rsidP="003A640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DE4CE4" w:rsidRPr="00A26DC6">
              <w:rPr>
                <w:rFonts w:ascii="Times New Roman" w:hAnsi="Times New Roman"/>
                <w:sz w:val="24"/>
              </w:rPr>
              <w:t>Question 2</w:t>
            </w:r>
            <w:r w:rsidR="008B0E1D">
              <w:rPr>
                <w:rFonts w:ascii="Times New Roman" w:hAnsi="Times New Roman"/>
                <w:sz w:val="24"/>
              </w:rPr>
              <w:t>0</w:t>
            </w:r>
            <w:r w:rsidR="00326B9A">
              <w:rPr>
                <w:rFonts w:ascii="Times New Roman" w:hAnsi="Times New Roman"/>
                <w:sz w:val="24"/>
              </w:rPr>
              <w:t>:</w:t>
            </w:r>
            <w:r w:rsidR="00EB38E3" w:rsidRPr="00A26D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T/ F in context</w:t>
            </w:r>
          </w:p>
          <w:p w:rsidR="00DE4CE4" w:rsidRPr="00A26DC6" w:rsidRDefault="00DE4CE4" w:rsidP="00983CC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CD4AF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1</w:t>
            </w:r>
            <w:r w:rsidR="005C3363"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89D" w:rsidRDefault="00C4489D" w:rsidP="00AC3367">
            <w:pPr>
              <w:tabs>
                <w:tab w:val="left" w:pos="411"/>
              </w:tabs>
              <w:spacing w:line="338" w:lineRule="auto"/>
              <w:rPr>
                <w:rFonts w:ascii="Times" w:hAnsi="Times"/>
                <w:sz w:val="24"/>
              </w:rPr>
            </w:pPr>
            <w:r>
              <w:rPr>
                <w:b/>
                <w:sz w:val="24"/>
              </w:rPr>
              <w:t>(Reading comprehension)</w:t>
            </w:r>
            <w:r>
              <w:rPr>
                <w:sz w:val="24"/>
              </w:rPr>
              <w:t xml:space="preserve"> Read the text and decide True or False </w:t>
            </w:r>
          </w:p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298C" w:rsidRPr="00A26DC6" w:rsidTr="00C4489D">
        <w:trPr>
          <w:trHeight w:val="1082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WRITING</w:t>
            </w:r>
          </w:p>
          <w:p w:rsidR="00B4298C" w:rsidRPr="00A26DC6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(2.</w:t>
            </w:r>
            <w:r w:rsidR="00493064">
              <w:rPr>
                <w:rFonts w:ascii="Times New Roman" w:hAnsi="Times New Roman"/>
                <w:b/>
                <w:sz w:val="24"/>
              </w:rPr>
              <w:t>0</w:t>
            </w:r>
            <w:r w:rsidR="00B4298C" w:rsidRPr="00A26DC6">
              <w:rPr>
                <w:rFonts w:ascii="Times New Roman" w:hAnsi="Times New Roman"/>
                <w:b/>
                <w:sz w:val="24"/>
              </w:rPr>
              <w:t>)</w:t>
            </w:r>
          </w:p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403" w:rsidRDefault="003A6403" w:rsidP="0049306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493064" w:rsidRPr="00A26DC6">
              <w:rPr>
                <w:rFonts w:ascii="Times New Roman" w:hAnsi="Times New Roman"/>
                <w:sz w:val="24"/>
              </w:rPr>
              <w:t>Question 2</w:t>
            </w:r>
            <w:r w:rsidR="00493064">
              <w:rPr>
                <w:rFonts w:ascii="Times New Roman" w:hAnsi="Times New Roman"/>
                <w:sz w:val="24"/>
              </w:rPr>
              <w:t>1</w:t>
            </w:r>
            <w:r w:rsidR="00493064" w:rsidRPr="00A26DC6">
              <w:rPr>
                <w:rFonts w:ascii="Times New Roman" w:hAnsi="Times New Roman"/>
                <w:sz w:val="24"/>
              </w:rPr>
              <w:t xml:space="preserve">: find out the mistake </w:t>
            </w:r>
            <w:r w:rsidR="00247487">
              <w:rPr>
                <w:rFonts w:ascii="Times New Roman" w:hAnsi="Times New Roman"/>
                <w:sz w:val="24"/>
              </w:rPr>
              <w:t>in present perfect tense.</w:t>
            </w:r>
          </w:p>
          <w:p w:rsidR="00493064" w:rsidRPr="00A26DC6" w:rsidRDefault="003A6403" w:rsidP="0049306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493064" w:rsidRPr="00A26DC6">
              <w:rPr>
                <w:rFonts w:ascii="Times New Roman" w:hAnsi="Times New Roman"/>
                <w:sz w:val="24"/>
              </w:rPr>
              <w:t>Question 2</w:t>
            </w:r>
            <w:r w:rsidR="00493064">
              <w:rPr>
                <w:rFonts w:ascii="Times New Roman" w:hAnsi="Times New Roman"/>
                <w:sz w:val="24"/>
              </w:rPr>
              <w:t>2</w:t>
            </w:r>
            <w:r w:rsidR="00493064" w:rsidRPr="00A26DC6">
              <w:rPr>
                <w:rFonts w:ascii="Times New Roman" w:hAnsi="Times New Roman"/>
                <w:sz w:val="24"/>
              </w:rPr>
              <w:t xml:space="preserve">: find out the mistake </w:t>
            </w:r>
            <w:r w:rsidR="00493064">
              <w:rPr>
                <w:rFonts w:ascii="Times New Roman" w:hAnsi="Times New Roman"/>
                <w:sz w:val="24"/>
              </w:rPr>
              <w:t xml:space="preserve">in </w:t>
            </w:r>
            <w:r w:rsidR="00247487">
              <w:rPr>
                <w:rFonts w:ascii="Times New Roman" w:hAnsi="Times New Roman"/>
                <w:sz w:val="24"/>
              </w:rPr>
              <w:t>relative clause.</w:t>
            </w:r>
          </w:p>
          <w:p w:rsidR="00037D11" w:rsidRDefault="00037D11" w:rsidP="00D030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D03088" w:rsidRPr="00A26DC6" w:rsidRDefault="00247487" w:rsidP="00D030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D03088" w:rsidRPr="00A26DC6">
              <w:rPr>
                <w:rFonts w:ascii="Times New Roman" w:hAnsi="Times New Roman"/>
                <w:sz w:val="24"/>
              </w:rPr>
              <w:t>Question 2</w:t>
            </w:r>
            <w:r w:rsidR="00037D11">
              <w:rPr>
                <w:rFonts w:ascii="Times New Roman" w:hAnsi="Times New Roman"/>
                <w:sz w:val="24"/>
              </w:rPr>
              <w:t>3</w:t>
            </w:r>
            <w:r w:rsidR="00D03088" w:rsidRPr="00A26DC6">
              <w:rPr>
                <w:rFonts w:ascii="Times New Roman" w:hAnsi="Times New Roman"/>
                <w:sz w:val="24"/>
              </w:rPr>
              <w:t>: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="00CB001C" w:rsidRPr="00A26DC6">
              <w:rPr>
                <w:rFonts w:ascii="Times New Roman" w:hAnsi="Times New Roman"/>
                <w:sz w:val="24"/>
              </w:rPr>
              <w:t>Rewrite the Sen</w:t>
            </w:r>
            <w:r w:rsidR="002F05CC" w:rsidRPr="00A26DC6">
              <w:rPr>
                <w:rFonts w:ascii="Times New Roman" w:hAnsi="Times New Roman"/>
                <w:sz w:val="24"/>
              </w:rPr>
              <w:t>tence</w:t>
            </w:r>
            <w:r w:rsidR="00CB001C" w:rsidRPr="00A26DC6">
              <w:rPr>
                <w:rFonts w:ascii="Times New Roman" w:hAnsi="Times New Roman"/>
                <w:sz w:val="24"/>
              </w:rPr>
              <w:t xml:space="preserve"> using </w:t>
            </w:r>
            <w:r>
              <w:rPr>
                <w:rFonts w:ascii="Times New Roman" w:hAnsi="Times New Roman"/>
                <w:sz w:val="24"/>
              </w:rPr>
              <w:t>R</w:t>
            </w:r>
            <w:r>
              <w:rPr>
                <w:rFonts w:ascii="Times New Roman" w:hAnsi="Times New Roman"/>
                <w:sz w:val="24"/>
              </w:rPr>
              <w:t>elative clause.</w:t>
            </w:r>
          </w:p>
          <w:p w:rsidR="00D56172" w:rsidRPr="00A26DC6" w:rsidRDefault="00247487" w:rsidP="00CB00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E15457" w:rsidRPr="00A26DC6">
              <w:rPr>
                <w:rFonts w:ascii="Times New Roman" w:hAnsi="Times New Roman"/>
                <w:sz w:val="24"/>
              </w:rPr>
              <w:t>Question</w:t>
            </w:r>
            <w:r w:rsidR="00D56172" w:rsidRPr="00A26DC6">
              <w:rPr>
                <w:rFonts w:ascii="Times New Roman" w:hAnsi="Times New Roman"/>
                <w:sz w:val="24"/>
              </w:rPr>
              <w:t xml:space="preserve"> 2</w:t>
            </w:r>
            <w:r w:rsidR="00037D11">
              <w:rPr>
                <w:rFonts w:ascii="Times New Roman" w:hAnsi="Times New Roman"/>
                <w:sz w:val="24"/>
              </w:rPr>
              <w:t>4</w:t>
            </w:r>
            <w:r w:rsidR="00D56172" w:rsidRPr="00A26DC6">
              <w:rPr>
                <w:rFonts w:ascii="Times New Roman" w:hAnsi="Times New Roman"/>
                <w:sz w:val="24"/>
              </w:rPr>
              <w:t xml:space="preserve">: Rewrite the Sentence using </w:t>
            </w:r>
            <w:r>
              <w:rPr>
                <w:rFonts w:ascii="Times New Roman" w:hAnsi="Times New Roman"/>
                <w:sz w:val="24"/>
              </w:rPr>
              <w:t>Adverb clauses of concession.</w:t>
            </w:r>
          </w:p>
          <w:p w:rsidR="00024AFB" w:rsidRPr="00A26DC6" w:rsidRDefault="00024AFB" w:rsidP="00037D1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88" w:rsidRPr="00A26DC6" w:rsidRDefault="0049306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F91E88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037D11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88" w:rsidRDefault="0049306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88" w:rsidRPr="00A26DC6" w:rsidRDefault="00C4489D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b/>
                <w:sz w:val="24"/>
              </w:rPr>
              <w:t>(Error identification)</w:t>
            </w:r>
            <w:r>
              <w:rPr>
                <w:sz w:val="24"/>
              </w:rPr>
              <w:t xml:space="preserve"> Circle A, B, C or D which is not correct in standard English.</w:t>
            </w:r>
          </w:p>
          <w:p w:rsidR="00C4489D" w:rsidRDefault="00C4489D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  <w:p w:rsidR="00F91E88" w:rsidRPr="00A26DC6" w:rsidRDefault="00C4489D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b/>
                <w:sz w:val="24"/>
              </w:rPr>
              <w:t>(Sentence transformation)</w:t>
            </w:r>
            <w:r>
              <w:rPr>
                <w:sz w:val="24"/>
              </w:rPr>
              <w:t xml:space="preserve"> Rewrite the sentences so as its meaning keeps unchanged </w:t>
            </w: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634A7B">
              <w:rPr>
                <w:rFonts w:ascii="Times New Roman" w:hAnsi="Times New Roman"/>
                <w:sz w:val="24"/>
              </w:rPr>
              <w:t>4</w:t>
            </w: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F6465" w:rsidRPr="00A26DC6" w:rsidTr="00C4489D">
        <w:trPr>
          <w:trHeight w:val="2439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08" w:type="dxa"/>
            <w:tcBorders>
              <w:left w:val="single" w:sz="4" w:space="0" w:color="auto"/>
              <w:right w:val="single" w:sz="4" w:space="0" w:color="auto"/>
            </w:tcBorders>
          </w:tcPr>
          <w:p w:rsidR="000E69ED" w:rsidRDefault="000E69ED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4F6465" w:rsidRPr="00A26DC6">
              <w:rPr>
                <w:rFonts w:ascii="Times New Roman" w:hAnsi="Times New Roman"/>
                <w:sz w:val="24"/>
              </w:rPr>
              <w:t>Question 2</w:t>
            </w:r>
            <w:r w:rsidR="00037D11">
              <w:rPr>
                <w:rFonts w:ascii="Times New Roman" w:hAnsi="Times New Roman"/>
                <w:sz w:val="24"/>
              </w:rPr>
              <w:t>5</w:t>
            </w:r>
            <w:r w:rsidR="004F6465" w:rsidRPr="00A26DC6">
              <w:rPr>
                <w:rFonts w:ascii="Times New Roman" w:hAnsi="Times New Roman"/>
                <w:sz w:val="24"/>
              </w:rPr>
              <w:t xml:space="preserve">:  </w:t>
            </w:r>
            <w:r w:rsidR="004200EC" w:rsidRPr="00A26DC6">
              <w:rPr>
                <w:rFonts w:ascii="Times New Roman" w:hAnsi="Times New Roman"/>
                <w:sz w:val="24"/>
              </w:rPr>
              <w:t xml:space="preserve">Write complete </w:t>
            </w:r>
            <w:r w:rsidR="00584278" w:rsidRPr="00A26DC6">
              <w:rPr>
                <w:rFonts w:ascii="Times New Roman" w:hAnsi="Times New Roman"/>
                <w:sz w:val="24"/>
              </w:rPr>
              <w:t>sentence by</w:t>
            </w:r>
            <w:r w:rsidR="004F6465" w:rsidRPr="00A26DC6">
              <w:rPr>
                <w:rFonts w:ascii="Times New Roman" w:hAnsi="Times New Roman"/>
                <w:sz w:val="24"/>
              </w:rPr>
              <w:t xml:space="preserve"> using cues </w:t>
            </w:r>
            <w:r w:rsidR="00584278" w:rsidRPr="00A26DC6">
              <w:rPr>
                <w:rFonts w:ascii="Times New Roman" w:hAnsi="Times New Roman"/>
                <w:sz w:val="24"/>
              </w:rPr>
              <w:t xml:space="preserve">with </w:t>
            </w:r>
            <w:r>
              <w:rPr>
                <w:rFonts w:ascii="Times New Roman" w:hAnsi="Times New Roman"/>
                <w:sz w:val="24"/>
              </w:rPr>
              <w:t>Dummy subject “It +be+ adj+ to V1 …”</w:t>
            </w:r>
          </w:p>
          <w:p w:rsidR="004200EC" w:rsidRPr="00A26DC6" w:rsidRDefault="000E69ED" w:rsidP="004200E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4F6465"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037D11">
              <w:rPr>
                <w:rFonts w:ascii="Times New Roman" w:hAnsi="Times New Roman"/>
                <w:sz w:val="24"/>
              </w:rPr>
              <w:t>26</w:t>
            </w:r>
            <w:r w:rsidR="004F6465" w:rsidRPr="00A26DC6">
              <w:rPr>
                <w:rFonts w:ascii="Times New Roman" w:hAnsi="Times New Roman"/>
                <w:sz w:val="24"/>
              </w:rPr>
              <w:t xml:space="preserve">:  </w:t>
            </w:r>
            <w:r w:rsidR="004200EC" w:rsidRPr="00A26DC6">
              <w:rPr>
                <w:rFonts w:ascii="Times New Roman" w:hAnsi="Times New Roman"/>
                <w:sz w:val="24"/>
              </w:rPr>
              <w:t>Write complete sentence</w:t>
            </w:r>
            <w:r w:rsidR="00584278" w:rsidRPr="00A26DC6">
              <w:rPr>
                <w:rFonts w:ascii="Times New Roman" w:hAnsi="Times New Roman"/>
                <w:sz w:val="24"/>
              </w:rPr>
              <w:t xml:space="preserve"> by</w:t>
            </w:r>
            <w:r w:rsidR="004200EC" w:rsidRPr="00A26DC6">
              <w:rPr>
                <w:rFonts w:ascii="Times New Roman" w:hAnsi="Times New Roman"/>
                <w:sz w:val="24"/>
              </w:rPr>
              <w:t xml:space="preserve"> using cues </w:t>
            </w:r>
            <w:r w:rsidR="00584278" w:rsidRPr="00A26DC6">
              <w:rPr>
                <w:rFonts w:ascii="Times New Roman" w:hAnsi="Times New Roman"/>
                <w:sz w:val="24"/>
              </w:rPr>
              <w:t xml:space="preserve">with </w:t>
            </w:r>
            <w:r>
              <w:rPr>
                <w:rFonts w:ascii="Times New Roman" w:hAnsi="Times New Roman"/>
                <w:sz w:val="24"/>
              </w:rPr>
              <w:t>First conditional.</w:t>
            </w: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2</w:t>
            </w: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89D" w:rsidRDefault="00C4489D" w:rsidP="00AC3367">
            <w:pPr>
              <w:tabs>
                <w:tab w:val="left" w:pos="411"/>
              </w:tabs>
              <w:spacing w:line="340" w:lineRule="exact"/>
              <w:rPr>
                <w:rFonts w:ascii="Times" w:hAnsi="Times"/>
                <w:sz w:val="24"/>
                <w:szCs w:val="28"/>
              </w:rPr>
            </w:pPr>
            <w:r>
              <w:rPr>
                <w:b/>
                <w:sz w:val="24"/>
              </w:rPr>
              <w:t>(Sentence building)</w:t>
            </w:r>
            <w:r>
              <w:rPr>
                <w:sz w:val="24"/>
              </w:rPr>
              <w:t xml:space="preserve"> Write complete sentences from the words given.</w:t>
            </w: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4F6465" w:rsidRPr="00A26DC6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634A7B">
              <w:rPr>
                <w:rFonts w:ascii="Times New Roman" w:hAnsi="Times New Roman"/>
                <w:sz w:val="24"/>
              </w:rPr>
              <w:t>4</w:t>
            </w:r>
          </w:p>
          <w:p w:rsidR="004F6465" w:rsidRPr="00A26DC6" w:rsidRDefault="004F6465" w:rsidP="00D70ECD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67A24" w:rsidRPr="00A26DC6" w:rsidTr="00B35682">
        <w:trPr>
          <w:trHeight w:val="6045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LISTENING</w:t>
            </w:r>
          </w:p>
          <w:p w:rsidR="00067A24" w:rsidRPr="00A26DC6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(2.</w:t>
            </w:r>
            <w:r w:rsidR="00067A24" w:rsidRPr="00A26DC6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A24" w:rsidRPr="00EB4C70" w:rsidRDefault="000E69ED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4"/>
              </w:rPr>
            </w:pPr>
            <w:r w:rsidRPr="00EB4C70">
              <w:rPr>
                <w:rFonts w:ascii="Times New Roman" w:hAnsi="Times New Roman"/>
                <w:sz w:val="24"/>
              </w:rPr>
              <w:t xml:space="preserve">+ </w:t>
            </w:r>
            <w:r w:rsidR="00067A24" w:rsidRPr="00EB4C70">
              <w:rPr>
                <w:rFonts w:ascii="Times New Roman" w:hAnsi="Times New Roman"/>
                <w:sz w:val="24"/>
              </w:rPr>
              <w:t xml:space="preserve">Question </w:t>
            </w:r>
            <w:r w:rsidR="00037D11" w:rsidRPr="00EB4C70">
              <w:rPr>
                <w:rFonts w:ascii="Times New Roman" w:hAnsi="Times New Roman"/>
                <w:sz w:val="24"/>
              </w:rPr>
              <w:t>27</w:t>
            </w:r>
            <w:r w:rsidR="00067A24" w:rsidRPr="00EB4C70">
              <w:rPr>
                <w:rFonts w:ascii="Times New Roman" w:hAnsi="Times New Roman"/>
                <w:sz w:val="24"/>
              </w:rPr>
              <w:t xml:space="preserve">: </w:t>
            </w:r>
            <w:r w:rsidR="00E950ED" w:rsidRPr="00EB4C70">
              <w:rPr>
                <w:rFonts w:ascii="Times New Roman" w:hAnsi="Times New Roman"/>
                <w:sz w:val="24"/>
              </w:rPr>
              <w:t xml:space="preserve"> Listen and choose the correct answer about 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>Susan’s hair now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>.</w:t>
            </w:r>
          </w:p>
          <w:p w:rsidR="00067A24" w:rsidRPr="00EB4C70" w:rsidRDefault="000E69ED" w:rsidP="00B1638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4"/>
              </w:rPr>
            </w:pPr>
            <w:r w:rsidRPr="00EB4C70">
              <w:rPr>
                <w:rFonts w:ascii="Times New Roman" w:hAnsi="Times New Roman"/>
                <w:sz w:val="24"/>
              </w:rPr>
              <w:t xml:space="preserve">+ </w:t>
            </w:r>
            <w:r w:rsidR="00067A24" w:rsidRPr="00EB4C70">
              <w:rPr>
                <w:rFonts w:ascii="Times New Roman" w:hAnsi="Times New Roman"/>
                <w:sz w:val="24"/>
              </w:rPr>
              <w:t xml:space="preserve">Question </w:t>
            </w:r>
            <w:r w:rsidR="00037D11" w:rsidRPr="00EB4C70">
              <w:rPr>
                <w:rFonts w:ascii="Times New Roman" w:hAnsi="Times New Roman"/>
                <w:sz w:val="24"/>
              </w:rPr>
              <w:t>28</w:t>
            </w:r>
            <w:r w:rsidR="00067A24" w:rsidRPr="00EB4C70">
              <w:rPr>
                <w:rFonts w:ascii="Times New Roman" w:hAnsi="Times New Roman"/>
                <w:sz w:val="24"/>
              </w:rPr>
              <w:t xml:space="preserve">: </w:t>
            </w:r>
            <w:r w:rsidR="00E950ED" w:rsidRPr="00EB4C70">
              <w:rPr>
                <w:rFonts w:ascii="Times New Roman" w:hAnsi="Times New Roman"/>
                <w:sz w:val="24"/>
              </w:rPr>
              <w:t>Listen and choose the correct answer about</w:t>
            </w:r>
            <w:r w:rsidR="00E950ED" w:rsidRPr="00EB4C70">
              <w:rPr>
                <w:rFonts w:ascii="Times New Roman" w:hAnsi="Times New Roman"/>
                <w:sz w:val="24"/>
              </w:rPr>
              <w:t xml:space="preserve"> 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>Russell’s job</w:t>
            </w:r>
          </w:p>
          <w:p w:rsidR="00067A24" w:rsidRPr="00EB4C70" w:rsidRDefault="000E69ED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4"/>
              </w:rPr>
            </w:pPr>
            <w:r w:rsidRPr="00EB4C70">
              <w:rPr>
                <w:rFonts w:ascii="Times New Roman" w:hAnsi="Times New Roman"/>
                <w:sz w:val="24"/>
              </w:rPr>
              <w:t xml:space="preserve">+ </w:t>
            </w:r>
            <w:r w:rsidR="00067A24" w:rsidRPr="00EB4C70">
              <w:rPr>
                <w:rFonts w:ascii="Times New Roman" w:hAnsi="Times New Roman"/>
                <w:sz w:val="24"/>
              </w:rPr>
              <w:t xml:space="preserve">Question </w:t>
            </w:r>
            <w:r w:rsidR="00037D11" w:rsidRPr="00EB4C70">
              <w:rPr>
                <w:rFonts w:ascii="Times New Roman" w:hAnsi="Times New Roman"/>
                <w:sz w:val="24"/>
              </w:rPr>
              <w:t>29</w:t>
            </w:r>
            <w:r w:rsidR="00067A24" w:rsidRPr="00EB4C70">
              <w:rPr>
                <w:rFonts w:ascii="Times New Roman" w:hAnsi="Times New Roman"/>
                <w:sz w:val="24"/>
              </w:rPr>
              <w:t xml:space="preserve">: </w:t>
            </w:r>
            <w:r w:rsidR="00E950ED" w:rsidRPr="00EB4C70">
              <w:rPr>
                <w:rFonts w:ascii="Times New Roman" w:hAnsi="Times New Roman"/>
                <w:sz w:val="24"/>
              </w:rPr>
              <w:t>Listen and choose the correct answer about</w:t>
            </w:r>
            <w:r w:rsidR="00E950ED" w:rsidRPr="00EB4C70">
              <w:rPr>
                <w:rFonts w:ascii="Times New Roman" w:hAnsi="Times New Roman"/>
                <w:sz w:val="24"/>
              </w:rPr>
              <w:t xml:space="preserve"> 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 xml:space="preserve">How Jack 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 xml:space="preserve">has 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>changed since he started law school</w:t>
            </w:r>
          </w:p>
          <w:p w:rsidR="000E69ED" w:rsidRPr="00EB4C70" w:rsidRDefault="000E69ED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4"/>
              </w:rPr>
            </w:pPr>
            <w:r w:rsidRPr="00EB4C70">
              <w:rPr>
                <w:rFonts w:ascii="Times New Roman" w:hAnsi="Times New Roman"/>
                <w:sz w:val="24"/>
              </w:rPr>
              <w:t xml:space="preserve">+ </w:t>
            </w:r>
            <w:r w:rsidR="00067A24" w:rsidRPr="00EB4C70">
              <w:rPr>
                <w:rFonts w:ascii="Times New Roman" w:hAnsi="Times New Roman"/>
                <w:sz w:val="24"/>
              </w:rPr>
              <w:t>Question 3</w:t>
            </w:r>
            <w:r w:rsidR="00037D11" w:rsidRPr="00EB4C70">
              <w:rPr>
                <w:rFonts w:ascii="Times New Roman" w:hAnsi="Times New Roman"/>
                <w:sz w:val="24"/>
              </w:rPr>
              <w:t>0</w:t>
            </w:r>
            <w:r w:rsidR="00067A24" w:rsidRPr="00EB4C70">
              <w:rPr>
                <w:rFonts w:ascii="Times New Roman" w:hAnsi="Times New Roman"/>
                <w:sz w:val="24"/>
              </w:rPr>
              <w:t xml:space="preserve">: </w:t>
            </w:r>
            <w:r w:rsidR="00E950ED" w:rsidRPr="00EB4C70">
              <w:rPr>
                <w:rFonts w:ascii="Times New Roman" w:hAnsi="Times New Roman"/>
                <w:sz w:val="24"/>
              </w:rPr>
              <w:t>Listen and choose the correct answer about</w:t>
            </w:r>
            <w:r w:rsidR="00E950ED" w:rsidRPr="00EB4C70">
              <w:rPr>
                <w:rFonts w:ascii="Times New Roman" w:hAnsi="Times New Roman"/>
                <w:sz w:val="24"/>
              </w:rPr>
              <w:t xml:space="preserve"> 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 xml:space="preserve">How Laura 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 xml:space="preserve">has 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>changed when she got married</w:t>
            </w:r>
            <w:r w:rsidR="00EB4C70">
              <w:rPr>
                <w:rFonts w:ascii="Times New Roman" w:hAnsi="Times New Roman"/>
                <w:i/>
                <w:iCs/>
                <w:sz w:val="24"/>
              </w:rPr>
              <w:t>.</w:t>
            </w:r>
          </w:p>
          <w:p w:rsidR="00037D11" w:rsidRPr="00EB4C70" w:rsidRDefault="000E69ED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iCs/>
                <w:sz w:val="24"/>
              </w:rPr>
            </w:pPr>
            <w:r w:rsidRPr="00EB4C70">
              <w:rPr>
                <w:rFonts w:ascii="Times New Roman" w:hAnsi="Times New Roman"/>
                <w:sz w:val="24"/>
              </w:rPr>
              <w:t xml:space="preserve">+ </w:t>
            </w:r>
            <w:r w:rsidR="00067A24" w:rsidRPr="00EB4C70">
              <w:rPr>
                <w:rFonts w:ascii="Times New Roman" w:hAnsi="Times New Roman"/>
                <w:sz w:val="24"/>
              </w:rPr>
              <w:t>Question 3</w:t>
            </w:r>
            <w:r w:rsidR="00037D11" w:rsidRPr="00EB4C70">
              <w:rPr>
                <w:rFonts w:ascii="Times New Roman" w:hAnsi="Times New Roman"/>
                <w:sz w:val="24"/>
              </w:rPr>
              <w:t>1</w:t>
            </w:r>
            <w:r w:rsidR="00E950ED" w:rsidRPr="00EB4C70">
              <w:rPr>
                <w:rFonts w:ascii="Times New Roman" w:hAnsi="Times New Roman"/>
                <w:sz w:val="24"/>
              </w:rPr>
              <w:t xml:space="preserve">: </w:t>
            </w:r>
            <w:r w:rsidR="00E950ED" w:rsidRPr="00EB4C70">
              <w:rPr>
                <w:rFonts w:ascii="Times New Roman" w:hAnsi="Times New Roman"/>
                <w:sz w:val="24"/>
              </w:rPr>
              <w:t>Listen and choose the correct answer about</w:t>
            </w:r>
            <w:r w:rsidR="00E950ED" w:rsidRPr="00EB4C70">
              <w:rPr>
                <w:rFonts w:ascii="Times New Roman" w:hAnsi="Times New Roman"/>
                <w:sz w:val="24"/>
              </w:rPr>
              <w:t xml:space="preserve"> </w:t>
            </w:r>
            <w:r w:rsidR="00E950ED" w:rsidRPr="00EB4C70">
              <w:rPr>
                <w:rFonts w:ascii="Times New Roman" w:hAnsi="Times New Roman"/>
                <w:i/>
                <w:iCs/>
                <w:sz w:val="24"/>
              </w:rPr>
              <w:t>What Laura always wear</w:t>
            </w:r>
            <w:r w:rsidR="00EB4C70" w:rsidRPr="00EB4C70">
              <w:rPr>
                <w:rFonts w:ascii="Times New Roman" w:hAnsi="Times New Roman"/>
                <w:i/>
                <w:iCs/>
                <w:sz w:val="24"/>
              </w:rPr>
              <w:t>s.</w:t>
            </w:r>
          </w:p>
          <w:p w:rsidR="005C3363" w:rsidRPr="00A26DC6" w:rsidRDefault="005C3363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B35682" w:rsidRDefault="00EB4C70" w:rsidP="00B35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B1661F" w:rsidRPr="00A26DC6">
              <w:rPr>
                <w:rFonts w:ascii="Times New Roman" w:hAnsi="Times New Roman"/>
                <w:sz w:val="24"/>
              </w:rPr>
              <w:t>Question 3</w:t>
            </w:r>
            <w:r w:rsidR="0044740F">
              <w:rPr>
                <w:rFonts w:ascii="Times New Roman" w:hAnsi="Times New Roman"/>
                <w:sz w:val="24"/>
              </w:rPr>
              <w:t>2</w:t>
            </w:r>
            <w:r w:rsidR="00B35682">
              <w:rPr>
                <w:rFonts w:ascii="Times New Roman" w:hAnsi="Times New Roman"/>
                <w:sz w:val="24"/>
              </w:rPr>
              <w:t>: Listen and fill in the blank with one word in the box.</w:t>
            </w:r>
          </w:p>
          <w:p w:rsidR="00B35682" w:rsidRPr="00A26DC6" w:rsidRDefault="00EB4C70" w:rsidP="00B35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+ </w:t>
            </w:r>
            <w:r w:rsidR="00B1661F" w:rsidRPr="00A26DC6">
              <w:rPr>
                <w:rFonts w:ascii="Times New Roman" w:hAnsi="Times New Roman"/>
                <w:sz w:val="24"/>
              </w:rPr>
              <w:t>Question 3</w:t>
            </w:r>
            <w:r w:rsidR="0044740F">
              <w:rPr>
                <w:rFonts w:ascii="Times New Roman" w:hAnsi="Times New Roman"/>
                <w:sz w:val="24"/>
              </w:rPr>
              <w:t>3</w:t>
            </w:r>
            <w:r w:rsidR="00B1661F" w:rsidRPr="00A26DC6">
              <w:rPr>
                <w:rFonts w:ascii="Times New Roman" w:hAnsi="Times New Roman"/>
                <w:sz w:val="24"/>
              </w:rPr>
              <w:t>:</w:t>
            </w:r>
            <w:r w:rsidR="00B35682">
              <w:rPr>
                <w:rFonts w:ascii="Times New Roman" w:hAnsi="Times New Roman"/>
                <w:sz w:val="24"/>
              </w:rPr>
              <w:t xml:space="preserve"> </w:t>
            </w:r>
            <w:r w:rsidR="00B35682">
              <w:rPr>
                <w:rFonts w:ascii="Times New Roman" w:hAnsi="Times New Roman"/>
                <w:sz w:val="24"/>
              </w:rPr>
              <w:t>Listen and fill in the blank with one word in the box.</w:t>
            </w:r>
          </w:p>
          <w:p w:rsidR="00B35682" w:rsidRPr="00A26DC6" w:rsidRDefault="00B1661F" w:rsidP="00B35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 xml:space="preserve"> </w:t>
            </w:r>
            <w:r w:rsidR="00EB4C70">
              <w:rPr>
                <w:rFonts w:ascii="Times New Roman" w:hAnsi="Times New Roman"/>
                <w:sz w:val="24"/>
              </w:rPr>
              <w:t xml:space="preserve">+ </w:t>
            </w:r>
            <w:r w:rsidRPr="00A26DC6">
              <w:rPr>
                <w:rFonts w:ascii="Times New Roman" w:hAnsi="Times New Roman"/>
                <w:sz w:val="24"/>
              </w:rPr>
              <w:t>Question 3</w:t>
            </w:r>
            <w:r w:rsidR="0044740F">
              <w:rPr>
                <w:rFonts w:ascii="Times New Roman" w:hAnsi="Times New Roman"/>
                <w:sz w:val="24"/>
              </w:rPr>
              <w:t>4</w:t>
            </w:r>
            <w:r w:rsidR="00B35682">
              <w:rPr>
                <w:rFonts w:ascii="Times New Roman" w:hAnsi="Times New Roman"/>
                <w:sz w:val="24"/>
              </w:rPr>
              <w:t xml:space="preserve">: </w:t>
            </w:r>
            <w:r w:rsidR="00B35682">
              <w:rPr>
                <w:rFonts w:ascii="Times New Roman" w:hAnsi="Times New Roman"/>
                <w:sz w:val="24"/>
              </w:rPr>
              <w:t>Listen and fill in the blank with one word in the box.</w:t>
            </w:r>
          </w:p>
          <w:p w:rsidR="00B35682" w:rsidRPr="00A26DC6" w:rsidRDefault="00EB4C70" w:rsidP="00B35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44740F" w:rsidRPr="00A26DC6">
              <w:rPr>
                <w:rFonts w:ascii="Times New Roman" w:hAnsi="Times New Roman"/>
                <w:sz w:val="24"/>
              </w:rPr>
              <w:t>Question 3</w:t>
            </w:r>
            <w:r w:rsidR="0044740F">
              <w:rPr>
                <w:rFonts w:ascii="Times New Roman" w:hAnsi="Times New Roman"/>
                <w:sz w:val="24"/>
              </w:rPr>
              <w:t>5</w:t>
            </w:r>
            <w:r w:rsidR="0044740F" w:rsidRPr="00A26DC6">
              <w:rPr>
                <w:rFonts w:ascii="Times New Roman" w:hAnsi="Times New Roman"/>
                <w:sz w:val="24"/>
              </w:rPr>
              <w:t xml:space="preserve">: </w:t>
            </w:r>
            <w:r w:rsidR="00B35682">
              <w:rPr>
                <w:rFonts w:ascii="Times New Roman" w:hAnsi="Times New Roman"/>
                <w:sz w:val="24"/>
              </w:rPr>
              <w:t>Listen and fill in the blank with one word in the box.</w:t>
            </w:r>
          </w:p>
          <w:p w:rsidR="00B35682" w:rsidRPr="00A26DC6" w:rsidRDefault="00EB4C70" w:rsidP="00B35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+ </w:t>
            </w:r>
            <w:r w:rsidR="0044740F" w:rsidRPr="00A26DC6">
              <w:rPr>
                <w:rFonts w:ascii="Times New Roman" w:hAnsi="Times New Roman"/>
                <w:sz w:val="24"/>
              </w:rPr>
              <w:t>Question 3</w:t>
            </w:r>
            <w:r w:rsidR="0044740F">
              <w:rPr>
                <w:rFonts w:ascii="Times New Roman" w:hAnsi="Times New Roman"/>
                <w:sz w:val="24"/>
              </w:rPr>
              <w:t>6</w:t>
            </w:r>
            <w:r w:rsidR="0044740F" w:rsidRPr="00A26DC6">
              <w:rPr>
                <w:rFonts w:ascii="Times New Roman" w:hAnsi="Times New Roman"/>
                <w:sz w:val="24"/>
              </w:rPr>
              <w:t xml:space="preserve">: </w:t>
            </w:r>
            <w:r w:rsidR="00B35682">
              <w:rPr>
                <w:rFonts w:ascii="Times New Roman" w:hAnsi="Times New Roman"/>
                <w:sz w:val="24"/>
              </w:rPr>
              <w:t>Listen and fill in the blank with one word in the box.</w:t>
            </w:r>
          </w:p>
          <w:p w:rsidR="00067A24" w:rsidRPr="00A26DC6" w:rsidRDefault="00067A24" w:rsidP="00EB4C7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95A75" w:rsidRDefault="00095A7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95A75" w:rsidRDefault="00095A75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C4489D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sz w:val="27"/>
                <w:szCs w:val="27"/>
              </w:rPr>
              <w:lastRenderedPageBreak/>
              <w:t>Listen and circle the correct answer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67A24" w:rsidRPr="00A26DC6" w:rsidTr="00C4489D">
        <w:trPr>
          <w:trHeight w:val="874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A24" w:rsidRPr="00A26DC6" w:rsidRDefault="00067A24" w:rsidP="00B1638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40F" w:rsidRDefault="0044740F" w:rsidP="00AC3367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</w:p>
          <w:p w:rsidR="0044740F" w:rsidRDefault="0044740F" w:rsidP="00AC3367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rPr>
                <w:bCs/>
                <w:sz w:val="25"/>
                <w:szCs w:val="25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rPr>
                <w:bCs/>
                <w:sz w:val="25"/>
                <w:szCs w:val="25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rPr>
                <w:bCs/>
                <w:sz w:val="25"/>
                <w:szCs w:val="25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rPr>
                <w:bCs/>
                <w:sz w:val="25"/>
                <w:szCs w:val="25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rPr>
                <w:bCs/>
                <w:sz w:val="25"/>
                <w:szCs w:val="25"/>
              </w:rPr>
            </w:pPr>
          </w:p>
          <w:p w:rsidR="00EB4C70" w:rsidRDefault="00EB4C70" w:rsidP="00AC3367">
            <w:pPr>
              <w:tabs>
                <w:tab w:val="left" w:pos="411"/>
              </w:tabs>
              <w:spacing w:line="340" w:lineRule="exact"/>
              <w:rPr>
                <w:bCs/>
                <w:sz w:val="25"/>
                <w:szCs w:val="25"/>
              </w:rPr>
            </w:pPr>
          </w:p>
          <w:p w:rsidR="00067A24" w:rsidRPr="0044740F" w:rsidRDefault="00C4489D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bCs/>
                <w:sz w:val="25"/>
                <w:szCs w:val="25"/>
              </w:rPr>
              <w:t>Listen and fill in each blank with ONE word from the given box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A7B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634A7B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35682" w:rsidRDefault="00B35682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35682" w:rsidRDefault="00B35682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35682" w:rsidRDefault="00B35682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35682" w:rsidRDefault="00B35682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35682" w:rsidRDefault="00B35682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35682" w:rsidRDefault="00B35682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B35682" w:rsidRDefault="00B35682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Default="00634A7B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5C3363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Pr="00A26DC6" w:rsidRDefault="005C336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298C" w:rsidRPr="00A26DC6" w:rsidTr="00C4489D">
        <w:trPr>
          <w:trHeight w:val="90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4298C" w:rsidRPr="00A26DC6" w:rsidRDefault="00B4298C" w:rsidP="005E44D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TOTAL</w:t>
            </w:r>
            <w:r w:rsidR="0065118D" w:rsidRPr="00A26DC6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b/>
                <w:sz w:val="24"/>
              </w:rPr>
              <w:t>(</w:t>
            </w:r>
            <w:r w:rsidR="005E44D3">
              <w:rPr>
                <w:rFonts w:ascii="Times New Roman" w:hAnsi="Times New Roman"/>
                <w:b/>
                <w:sz w:val="24"/>
              </w:rPr>
              <w:t>8</w:t>
            </w:r>
            <w:r w:rsidR="00DE4CE4" w:rsidRPr="00A26DC6">
              <w:rPr>
                <w:rFonts w:ascii="Times New Roman" w:hAnsi="Times New Roman"/>
                <w:b/>
                <w:sz w:val="24"/>
              </w:rPr>
              <w:t>.0)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3</w:t>
            </w:r>
            <w:r w:rsidR="0044740F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44740F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  <w:r w:rsidR="00DE4CE4" w:rsidRPr="00A26DC6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B4298C" w:rsidP="00AC33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44740F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4F6465" w:rsidRPr="00A26DC6">
              <w:rPr>
                <w:rFonts w:ascii="Times New Roman" w:hAnsi="Times New Roman"/>
                <w:b/>
                <w:sz w:val="24"/>
              </w:rPr>
              <w:t>.</w:t>
            </w:r>
            <w:r w:rsidR="00634A7B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5E44D3" w:rsidP="00AC336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4F6465" w:rsidRPr="00A26DC6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5E44D3" w:rsidP="005E44D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  <w:r w:rsidR="004F6465" w:rsidRPr="00A26DC6">
              <w:rPr>
                <w:rFonts w:ascii="Times New Roman" w:hAnsi="Times New Roman"/>
                <w:b/>
                <w:sz w:val="24"/>
              </w:rPr>
              <w:t>.</w:t>
            </w:r>
            <w:r w:rsidR="00634A7B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</w:tbl>
    <w:p w:rsidR="00B4298C" w:rsidRPr="003D7758" w:rsidRDefault="00B4298C" w:rsidP="00B4298C">
      <w:pPr>
        <w:rPr>
          <w:rFonts w:ascii="Arial" w:hAnsi="Arial" w:cs="Arial"/>
          <w:sz w:val="24"/>
        </w:rPr>
      </w:pPr>
    </w:p>
    <w:p w:rsidR="005155F0" w:rsidRDefault="005155F0"/>
    <w:sectPr w:rsidR="005155F0" w:rsidSect="00DD56D4">
      <w:pgSz w:w="16834" w:h="11909" w:orient="landscape" w:code="9"/>
      <w:pgMar w:top="567" w:right="567" w:bottom="567" w:left="1134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98C"/>
    <w:rsid w:val="00024AFB"/>
    <w:rsid w:val="00037D11"/>
    <w:rsid w:val="00055841"/>
    <w:rsid w:val="00067A24"/>
    <w:rsid w:val="00095A75"/>
    <w:rsid w:val="000A6E1E"/>
    <w:rsid w:val="000E69ED"/>
    <w:rsid w:val="001C56A9"/>
    <w:rsid w:val="001C5B46"/>
    <w:rsid w:val="00247487"/>
    <w:rsid w:val="00294F7E"/>
    <w:rsid w:val="002C5C3B"/>
    <w:rsid w:val="002F05CC"/>
    <w:rsid w:val="002F3A48"/>
    <w:rsid w:val="00302971"/>
    <w:rsid w:val="00315E4B"/>
    <w:rsid w:val="00326B9A"/>
    <w:rsid w:val="00327B67"/>
    <w:rsid w:val="003A51C0"/>
    <w:rsid w:val="003A6403"/>
    <w:rsid w:val="003C313A"/>
    <w:rsid w:val="004200EC"/>
    <w:rsid w:val="0044740F"/>
    <w:rsid w:val="00474CF1"/>
    <w:rsid w:val="00477F65"/>
    <w:rsid w:val="00482F6B"/>
    <w:rsid w:val="00493064"/>
    <w:rsid w:val="004F6465"/>
    <w:rsid w:val="00502085"/>
    <w:rsid w:val="005155F0"/>
    <w:rsid w:val="00562CCB"/>
    <w:rsid w:val="00584278"/>
    <w:rsid w:val="005C3363"/>
    <w:rsid w:val="005D451F"/>
    <w:rsid w:val="005E44D3"/>
    <w:rsid w:val="00634A7B"/>
    <w:rsid w:val="0064308A"/>
    <w:rsid w:val="0065118D"/>
    <w:rsid w:val="00680FB6"/>
    <w:rsid w:val="006A29C1"/>
    <w:rsid w:val="00763231"/>
    <w:rsid w:val="00847719"/>
    <w:rsid w:val="008B0E1D"/>
    <w:rsid w:val="008E2D81"/>
    <w:rsid w:val="0092688A"/>
    <w:rsid w:val="00983CC6"/>
    <w:rsid w:val="009D15D4"/>
    <w:rsid w:val="009F6EBC"/>
    <w:rsid w:val="00A26DC6"/>
    <w:rsid w:val="00A313B5"/>
    <w:rsid w:val="00AB33CA"/>
    <w:rsid w:val="00AC3367"/>
    <w:rsid w:val="00B16380"/>
    <w:rsid w:val="00B1661F"/>
    <w:rsid w:val="00B35682"/>
    <w:rsid w:val="00B4298C"/>
    <w:rsid w:val="00B61032"/>
    <w:rsid w:val="00C2371F"/>
    <w:rsid w:val="00C4489D"/>
    <w:rsid w:val="00C82E9F"/>
    <w:rsid w:val="00CB001C"/>
    <w:rsid w:val="00CD4AF8"/>
    <w:rsid w:val="00D03088"/>
    <w:rsid w:val="00D11124"/>
    <w:rsid w:val="00D365B8"/>
    <w:rsid w:val="00D56172"/>
    <w:rsid w:val="00DD56D4"/>
    <w:rsid w:val="00DE4CE4"/>
    <w:rsid w:val="00E05E21"/>
    <w:rsid w:val="00E10645"/>
    <w:rsid w:val="00E15457"/>
    <w:rsid w:val="00E31BC0"/>
    <w:rsid w:val="00E3242F"/>
    <w:rsid w:val="00E56B16"/>
    <w:rsid w:val="00E8573D"/>
    <w:rsid w:val="00E950ED"/>
    <w:rsid w:val="00EB38E3"/>
    <w:rsid w:val="00EB4C70"/>
    <w:rsid w:val="00F70158"/>
    <w:rsid w:val="00F91E88"/>
    <w:rsid w:val="00FD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6C926"/>
  <w15:chartTrackingRefBased/>
  <w15:docId w15:val="{44A3C6FF-6598-4745-8D9C-B4474E5F6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F6B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2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429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298C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0A6E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009E8-2CA1-4D6B-8909-DE3CD7F93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47</cp:revision>
  <dcterms:created xsi:type="dcterms:W3CDTF">2022-08-17T04:46:00Z</dcterms:created>
  <dcterms:modified xsi:type="dcterms:W3CDTF">2024-04-16T02:07:00Z</dcterms:modified>
</cp:coreProperties>
</file>